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科技成果</w:t>
      </w:r>
      <w:r>
        <w:rPr>
          <w:rFonts w:hint="eastAsia"/>
          <w:b/>
          <w:bCs/>
          <w:sz w:val="36"/>
          <w:szCs w:val="36"/>
          <w:lang w:val="en-US" w:eastAsia="zh-CN"/>
        </w:rPr>
        <w:t>评价</w:t>
      </w: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>申请单</w:t>
      </w:r>
    </w:p>
    <w:tbl>
      <w:tblPr>
        <w:tblStyle w:val="14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"/>
        <w:gridCol w:w="1720"/>
        <w:gridCol w:w="2115"/>
        <w:gridCol w:w="1305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科技成果名称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申请评价单位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第一完成单位</w:t>
            </w:r>
          </w:p>
        </w:tc>
        <w:tc>
          <w:tcPr>
            <w:tcW w:w="68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单位性质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(  )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1-科研机构； 2-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高等</w:t>
            </w:r>
            <w:r>
              <w:rPr>
                <w:sz w:val="24"/>
                <w:szCs w:val="24"/>
              </w:rPr>
              <w:t>院校； 3-企业；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4-其他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其他完成单位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联系邮箱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68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成果类型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sz w:val="24"/>
                <w:szCs w:val="24"/>
              </w:rPr>
              <w:t>技术开发类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技术应用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基础研究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软科学类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149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科技成果</w:t>
            </w:r>
            <w:r>
              <w:rPr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4" w:hRule="atLeast"/>
        </w:trPr>
        <w:tc>
          <w:tcPr>
            <w:tcW w:w="9149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关键技术、创新点、社会经济效益等情况，字数300字左右）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E81CF"/>
    <w:multiLevelType w:val="multilevel"/>
    <w:tmpl w:val="ADAE81C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ExOWZlZjlmYmExZDdkY2Y2M2M3MmFkM2YyYjUifQ=="/>
  </w:docVars>
  <w:rsids>
    <w:rsidRoot w:val="193F4CF3"/>
    <w:rsid w:val="00086DA5"/>
    <w:rsid w:val="00544F17"/>
    <w:rsid w:val="005E7755"/>
    <w:rsid w:val="006A41ED"/>
    <w:rsid w:val="008D6598"/>
    <w:rsid w:val="00BD071F"/>
    <w:rsid w:val="00F74091"/>
    <w:rsid w:val="00F9010D"/>
    <w:rsid w:val="0825137B"/>
    <w:rsid w:val="0DC266D6"/>
    <w:rsid w:val="0E5C6EF1"/>
    <w:rsid w:val="1077526D"/>
    <w:rsid w:val="17F35B20"/>
    <w:rsid w:val="193F4CF3"/>
    <w:rsid w:val="1C533032"/>
    <w:rsid w:val="1D01483C"/>
    <w:rsid w:val="21532BAD"/>
    <w:rsid w:val="21820804"/>
    <w:rsid w:val="22A869DD"/>
    <w:rsid w:val="34ED2B7D"/>
    <w:rsid w:val="38024326"/>
    <w:rsid w:val="38DE7E59"/>
    <w:rsid w:val="3B27706E"/>
    <w:rsid w:val="3CCA79DB"/>
    <w:rsid w:val="3DB1414D"/>
    <w:rsid w:val="3EB07A18"/>
    <w:rsid w:val="46AE6F33"/>
    <w:rsid w:val="4B49722A"/>
    <w:rsid w:val="4BE57EF0"/>
    <w:rsid w:val="500445B0"/>
    <w:rsid w:val="58A12453"/>
    <w:rsid w:val="5A8957D9"/>
    <w:rsid w:val="634066F9"/>
    <w:rsid w:val="63B05C41"/>
    <w:rsid w:val="63F77CD6"/>
    <w:rsid w:val="68A07843"/>
    <w:rsid w:val="77B8651A"/>
    <w:rsid w:val="7A476ED2"/>
    <w:rsid w:val="7DC45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rFonts w:eastAsia="黑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99"/>
    <w:rPr>
      <w:sz w:val="2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7</Lines>
  <Paragraphs>2</Paragraphs>
  <TotalTime>2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2023-03-16T03:02:00Z</dcterms:created>
  <dc:creator>骆</dc:creator>
  <cp:lastModifiedBy>Eddi Gomes 源</cp:lastModifiedBy>
  <dcterms:modified xsi:type="dcterms:W3CDTF">2023-11-14T02:40:00Z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9DCB98F3444F45CCA2BE0A3A62E48F51</vt:lpwstr>
  </property>
</Properties>
</file>